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B" w:rsidRPr="00175A2A" w:rsidRDefault="008C571B" w:rsidP="000A76D7">
      <w:pPr>
        <w:jc w:val="center"/>
        <w:rPr>
          <w:rFonts w:ascii="AR P丸ゴシック体M" w:eastAsia="AR P丸ゴシック体M"/>
          <w:sz w:val="32"/>
          <w:u w:val="single"/>
        </w:rPr>
      </w:pPr>
      <w:r>
        <w:rPr>
          <w:rFonts w:ascii="AR P丸ゴシック体M" w:eastAsia="AR P丸ゴシック体M" w:hint="eastAsia"/>
          <w:sz w:val="32"/>
        </w:rPr>
        <w:t>臨時透析申し込み</w:t>
      </w:r>
      <w:r w:rsidR="00F30CAB" w:rsidRPr="0096633B">
        <w:rPr>
          <w:rFonts w:ascii="AR P丸ゴシック体M" w:eastAsia="AR P丸ゴシック体M" w:hint="eastAsia"/>
          <w:sz w:val="32"/>
        </w:rPr>
        <w:t>用紙</w:t>
      </w:r>
      <w:bookmarkStart w:id="0" w:name="_GoBack"/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384"/>
        <w:gridCol w:w="1449"/>
        <w:gridCol w:w="7849"/>
      </w:tblGrid>
      <w:tr w:rsidR="00F30CAB" w:rsidRPr="0096633B" w:rsidTr="004F7043">
        <w:trPr>
          <w:trHeight w:val="405"/>
        </w:trPr>
        <w:tc>
          <w:tcPr>
            <w:tcW w:w="28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6633B">
              <w:rPr>
                <w:rFonts w:ascii="AR P丸ゴシック体M" w:eastAsia="AR P丸ゴシック体M" w:hint="eastAsia"/>
                <w:szCs w:val="21"/>
              </w:rPr>
              <w:t>フリガナ</w:t>
            </w:r>
          </w:p>
        </w:tc>
        <w:tc>
          <w:tcPr>
            <w:tcW w:w="78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CAB" w:rsidRPr="0096633B" w:rsidRDefault="00F30CAB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F30CAB" w:rsidRPr="0096633B" w:rsidTr="004F7043">
        <w:trPr>
          <w:trHeight w:val="87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氏名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CAB" w:rsidRPr="0096633B" w:rsidRDefault="00F30CAB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0A76D7" w:rsidRPr="0096633B" w:rsidTr="004F7043">
        <w:trPr>
          <w:trHeight w:val="87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A76D7" w:rsidRPr="000A76D7" w:rsidRDefault="000A76D7" w:rsidP="0096257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0A76D7">
              <w:rPr>
                <w:rFonts w:ascii="AR P丸ゴシック体M" w:eastAsia="AR P丸ゴシック体M" w:hint="eastAsia"/>
                <w:sz w:val="24"/>
                <w:szCs w:val="24"/>
              </w:rPr>
              <w:t>診察券番号</w:t>
            </w:r>
          </w:p>
          <w:p w:rsidR="000A76D7" w:rsidRPr="0096633B" w:rsidRDefault="000A76D7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0A76D7">
              <w:rPr>
                <w:rFonts w:ascii="AR P丸ゴシック体M" w:eastAsia="AR P丸ゴシック体M" w:hint="eastAsia"/>
                <w:sz w:val="24"/>
                <w:szCs w:val="24"/>
              </w:rPr>
              <w:t>(お持ちの方のみ)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6D7" w:rsidRPr="0096633B" w:rsidRDefault="000A76D7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F30CAB" w:rsidRPr="0096633B" w:rsidTr="004F7043"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生年月日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CAB" w:rsidRPr="0096633B" w:rsidRDefault="00F30CAB" w:rsidP="000A76D7">
            <w:pPr>
              <w:ind w:firstLineChars="400" w:firstLine="1760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年       月       日</w:t>
            </w:r>
            <w:r w:rsidR="008337F8" w:rsidRPr="0096633B">
              <w:rPr>
                <w:rFonts w:ascii="AR P丸ゴシック体M" w:eastAsia="AR P丸ゴシック体M" w:hint="eastAsia"/>
                <w:sz w:val="44"/>
                <w:szCs w:val="44"/>
              </w:rPr>
              <w:t xml:space="preserve">(   </w:t>
            </w:r>
            <w:r w:rsidR="008337F8" w:rsidRPr="0096633B">
              <w:rPr>
                <w:rFonts w:ascii="AR P丸ゴシック体M" w:eastAsia="AR P丸ゴシック体M" w:hint="eastAsia"/>
                <w:sz w:val="22"/>
              </w:rPr>
              <w:t>才</w:t>
            </w:r>
            <w:r w:rsidR="008337F8" w:rsidRPr="0096633B">
              <w:rPr>
                <w:rFonts w:ascii="AR P丸ゴシック体M" w:eastAsia="AR P丸ゴシック体M" w:hint="eastAsia"/>
                <w:sz w:val="44"/>
                <w:szCs w:val="44"/>
              </w:rPr>
              <w:t>)</w:t>
            </w:r>
          </w:p>
        </w:tc>
      </w:tr>
      <w:tr w:rsidR="00F30CAB" w:rsidRPr="0096633B" w:rsidTr="004F7043"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住所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633B" w:rsidRPr="0096633B" w:rsidRDefault="00F30CAB" w:rsidP="0096633B">
            <w:pPr>
              <w:rPr>
                <w:rFonts w:ascii="AR P丸ゴシック体M" w:eastAsia="AR P丸ゴシック体M"/>
                <w:szCs w:val="21"/>
              </w:rPr>
            </w:pPr>
            <w:r w:rsidRPr="0096633B">
              <w:rPr>
                <w:rFonts w:ascii="AR P丸ゴシック体M" w:eastAsia="AR P丸ゴシック体M" w:hint="eastAsia"/>
                <w:sz w:val="32"/>
                <w:szCs w:val="32"/>
              </w:rPr>
              <w:t>〒</w:t>
            </w:r>
          </w:p>
          <w:p w:rsidR="0096633B" w:rsidRPr="0096633B" w:rsidRDefault="0096633B" w:rsidP="0096633B">
            <w:pPr>
              <w:rPr>
                <w:rFonts w:ascii="AR P丸ゴシック体M" w:eastAsia="AR P丸ゴシック体M"/>
                <w:szCs w:val="21"/>
              </w:rPr>
            </w:pPr>
          </w:p>
          <w:p w:rsidR="0096633B" w:rsidRPr="0096633B" w:rsidRDefault="0096633B" w:rsidP="0096633B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F30CAB" w:rsidRPr="0096633B" w:rsidTr="004F7043"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電話番号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CAB" w:rsidRPr="0096633B" w:rsidRDefault="00F30CAB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F30CAB" w:rsidRPr="0096633B" w:rsidTr="004F7043"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F30CA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透析施設名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CAB" w:rsidRPr="0096633B" w:rsidRDefault="00F30CAB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96257D" w:rsidRPr="0096633B" w:rsidTr="004F7043">
        <w:trPr>
          <w:trHeight w:val="7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257D" w:rsidRPr="0096633B" w:rsidRDefault="0096257D" w:rsidP="0096257D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96633B">
              <w:rPr>
                <w:rFonts w:ascii="AR P丸ゴシック体M" w:eastAsia="AR P丸ゴシック体M" w:hint="eastAsia"/>
                <w:sz w:val="32"/>
                <w:szCs w:val="32"/>
              </w:rPr>
              <w:t>施設</w:t>
            </w:r>
          </w:p>
          <w:p w:rsidR="0096257D" w:rsidRPr="0096633B" w:rsidRDefault="0096257D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32"/>
                <w:szCs w:val="32"/>
              </w:rPr>
              <w:t>連絡先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7D" w:rsidRPr="0096633B" w:rsidRDefault="0096257D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Tell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257D" w:rsidRPr="0096633B" w:rsidRDefault="0096257D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96257D" w:rsidRPr="0096633B" w:rsidTr="004F7043">
        <w:trPr>
          <w:trHeight w:val="693"/>
        </w:trPr>
        <w:tc>
          <w:tcPr>
            <w:tcW w:w="138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257D" w:rsidRPr="0096633B" w:rsidRDefault="0096257D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7D" w:rsidRPr="0096633B" w:rsidRDefault="0096257D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4"/>
                <w:szCs w:val="44"/>
              </w:rPr>
              <w:t>Fax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257D" w:rsidRPr="0096633B" w:rsidRDefault="0096257D">
            <w:pPr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F30CAB" w:rsidRPr="0096633B" w:rsidTr="004F7043">
        <w:trPr>
          <w:trHeight w:val="180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0CAB" w:rsidRPr="0096633B" w:rsidRDefault="000A76D7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透析希望</w:t>
            </w:r>
            <w:r w:rsidR="00F30CAB" w:rsidRPr="0096633B">
              <w:rPr>
                <w:rFonts w:ascii="AR P丸ゴシック体M" w:eastAsia="AR P丸ゴシック体M" w:hint="eastAsia"/>
                <w:sz w:val="44"/>
                <w:szCs w:val="44"/>
              </w:rPr>
              <w:t>日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CAB" w:rsidRPr="0096633B" w:rsidRDefault="0096257D" w:rsidP="000A76D7">
            <w:pPr>
              <w:ind w:firstLineChars="300" w:firstLine="1200"/>
              <w:rPr>
                <w:rFonts w:ascii="AR P丸ゴシック体M" w:eastAsia="AR P丸ゴシック体M"/>
                <w:sz w:val="40"/>
                <w:szCs w:val="40"/>
              </w:rPr>
            </w:pP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年  </w:t>
            </w:r>
            <w:r w:rsidR="000A76D7">
              <w:rPr>
                <w:rFonts w:ascii="AR P丸ゴシック体M" w:eastAsia="AR P丸ゴシック体M" w:hint="eastAsia"/>
                <w:sz w:val="40"/>
                <w:szCs w:val="40"/>
              </w:rPr>
              <w:t xml:space="preserve"> </w:t>
            </w: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月 </w:t>
            </w:r>
            <w:r w:rsidR="000A76D7">
              <w:rPr>
                <w:rFonts w:ascii="AR P丸ゴシック体M" w:eastAsia="AR P丸ゴシック体M" w:hint="eastAsia"/>
                <w:sz w:val="40"/>
                <w:szCs w:val="40"/>
              </w:rPr>
              <w:t xml:space="preserve"> </w:t>
            </w: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 日～   </w:t>
            </w:r>
            <w:r w:rsidR="000A76D7">
              <w:rPr>
                <w:rFonts w:ascii="AR P丸ゴシック体M" w:eastAsia="AR P丸ゴシック体M" w:hint="eastAsia"/>
                <w:sz w:val="40"/>
                <w:szCs w:val="40"/>
              </w:rPr>
              <w:t xml:space="preserve">  </w:t>
            </w: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 年 </w:t>
            </w:r>
            <w:r w:rsidR="000A76D7">
              <w:rPr>
                <w:rFonts w:ascii="AR P丸ゴシック体M" w:eastAsia="AR P丸ゴシック体M" w:hint="eastAsia"/>
                <w:sz w:val="40"/>
                <w:szCs w:val="40"/>
              </w:rPr>
              <w:t xml:space="preserve"> </w:t>
            </w: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 月  </w:t>
            </w:r>
            <w:r w:rsidR="000A76D7">
              <w:rPr>
                <w:rFonts w:ascii="AR P丸ゴシック体M" w:eastAsia="AR P丸ゴシック体M" w:hint="eastAsia"/>
                <w:sz w:val="40"/>
                <w:szCs w:val="40"/>
              </w:rPr>
              <w:t xml:space="preserve"> </w:t>
            </w: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>日</w:t>
            </w:r>
          </w:p>
          <w:p w:rsidR="00F30CAB" w:rsidRPr="0096633B" w:rsidRDefault="009A48DD" w:rsidP="0096633B">
            <w:pPr>
              <w:ind w:firstLineChars="100" w:firstLine="400"/>
              <w:rPr>
                <w:rFonts w:ascii="AR P丸ゴシック体M" w:eastAsia="AR P丸ゴシック体M"/>
                <w:sz w:val="44"/>
                <w:szCs w:val="44"/>
              </w:rPr>
            </w:pPr>
            <w:r w:rsidRPr="0096633B">
              <w:rPr>
                <w:rFonts w:ascii="AR P丸ゴシック体M" w:eastAsia="AR P丸ゴシック体M" w:hint="eastAsia"/>
                <w:sz w:val="40"/>
                <w:szCs w:val="40"/>
              </w:rPr>
              <w:t xml:space="preserve">午前 ・ 午後    </w:t>
            </w:r>
            <w:r w:rsidR="0096257D" w:rsidRPr="0096633B">
              <w:rPr>
                <w:rFonts w:ascii="AR P丸ゴシック体M" w:eastAsia="AR P丸ゴシック体M" w:hint="eastAsia"/>
                <w:sz w:val="40"/>
                <w:szCs w:val="40"/>
              </w:rPr>
              <w:t>計   回</w:t>
            </w:r>
          </w:p>
        </w:tc>
      </w:tr>
      <w:tr w:rsidR="0096633B" w:rsidRPr="0096633B" w:rsidTr="004F7043"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633B" w:rsidRPr="0096633B" w:rsidRDefault="0096633B" w:rsidP="0096257D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備考</w:t>
            </w:r>
          </w:p>
        </w:tc>
        <w:tc>
          <w:tcPr>
            <w:tcW w:w="78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633B" w:rsidRDefault="0096633B" w:rsidP="0096257D">
            <w:pPr>
              <w:ind w:firstLineChars="600" w:firstLine="2640"/>
              <w:rPr>
                <w:rFonts w:ascii="AR P丸ゴシック体M" w:eastAsia="AR P丸ゴシック体M"/>
                <w:sz w:val="44"/>
                <w:szCs w:val="44"/>
              </w:rPr>
            </w:pPr>
          </w:p>
          <w:p w:rsidR="000A76D7" w:rsidRDefault="000A76D7" w:rsidP="0096257D">
            <w:pPr>
              <w:ind w:firstLineChars="600" w:firstLine="2640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</w:tbl>
    <w:p w:rsidR="00F30CAB" w:rsidRDefault="000A76D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※ベッドの状況によってはご希望に添えない場合がございます。</w:t>
      </w:r>
    </w:p>
    <w:p w:rsidR="002522D8" w:rsidRDefault="002522D8" w:rsidP="002522D8">
      <w:pPr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sz w:val="36"/>
        </w:rPr>
        <w:t>申</w:t>
      </w:r>
      <w:r w:rsidRPr="002522D8">
        <w:rPr>
          <w:rFonts w:ascii="AR P丸ゴシック体M" w:eastAsia="AR P丸ゴシック体M" w:hint="eastAsia"/>
          <w:sz w:val="36"/>
        </w:rPr>
        <w:t>込専用</w:t>
      </w:r>
      <w:r w:rsidR="000A76D7" w:rsidRPr="002522D8">
        <w:rPr>
          <w:rFonts w:ascii="AR P丸ゴシック体M" w:eastAsia="AR P丸ゴシック体M" w:hint="eastAsia"/>
          <w:sz w:val="36"/>
        </w:rPr>
        <w:t>FAX番号</w:t>
      </w:r>
      <w:r w:rsidRPr="002522D8">
        <w:rPr>
          <w:rFonts w:ascii="AR P丸ゴシック体M" w:eastAsia="AR P丸ゴシック体M" w:hint="eastAsia"/>
          <w:sz w:val="44"/>
        </w:rPr>
        <w:t xml:space="preserve"> </w:t>
      </w:r>
      <w:r w:rsidRPr="002522D8">
        <w:rPr>
          <w:rFonts w:ascii="AR P丸ゴシック体M" w:eastAsia="AR P丸ゴシック体M" w:hint="eastAsia"/>
          <w:b/>
          <w:sz w:val="52"/>
        </w:rPr>
        <w:t>０２９７－７２－６６０３</w:t>
      </w:r>
    </w:p>
    <w:p w:rsidR="002522D8" w:rsidRDefault="002522D8" w:rsidP="002522D8">
      <w:pPr>
        <w:jc w:val="center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</w:rPr>
        <w:t xml:space="preserve">電話番号  </w:t>
      </w:r>
      <w:r w:rsidRPr="008B7A71">
        <w:rPr>
          <w:rFonts w:ascii="AR P丸ゴシック体M" w:eastAsia="AR P丸ゴシック体M" w:hint="eastAsia"/>
          <w:sz w:val="24"/>
        </w:rPr>
        <w:t>０２９７－７４－５５５１（代）</w:t>
      </w:r>
    </w:p>
    <w:p w:rsidR="000C3E23" w:rsidRDefault="000C3E23" w:rsidP="002522D8">
      <w:pPr>
        <w:jc w:val="center"/>
        <w:rPr>
          <w:rFonts w:ascii="AR P丸ゴシック体M" w:eastAsia="AR P丸ゴシック体M"/>
        </w:rPr>
      </w:pPr>
    </w:p>
    <w:p w:rsidR="00F30CAB" w:rsidRDefault="009F6317" w:rsidP="002522D8">
      <w:pPr>
        <w:ind w:firstLineChars="200" w:firstLine="420"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3.5pt;margin-top:8.3pt;width:231pt;height:0;z-index:251659264" o:connectortype="straight"/>
        </w:pict>
      </w:r>
      <w:r>
        <w:rPr>
          <w:rFonts w:ascii="AR P丸ゴシック体M" w:eastAsia="AR P丸ゴシック体M"/>
          <w:noProof/>
        </w:rPr>
        <w:pict>
          <v:shape id="_x0000_s1026" type="#_x0000_t32" style="position:absolute;left:0;text-align:left;margin-left:-12.75pt;margin-top:8.3pt;width:243.75pt;height:0;z-index:251658240" o:connectortype="elbow" adj="-2060,-1,-2060"/>
        </w:pict>
      </w:r>
      <w:r w:rsidR="000A76D7">
        <w:rPr>
          <w:rFonts w:ascii="AR P丸ゴシック体M" w:eastAsia="AR P丸ゴシック体M" w:hint="eastAsia"/>
        </w:rPr>
        <w:t>以下病院記入欄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809"/>
        <w:gridCol w:w="851"/>
        <w:gridCol w:w="2693"/>
      </w:tblGrid>
      <w:tr w:rsidR="000C3E23" w:rsidTr="000C3E23">
        <w:tc>
          <w:tcPr>
            <w:tcW w:w="1809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条件依頼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E23" w:rsidRDefault="000C3E23" w:rsidP="006328EA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受入日</w:t>
            </w:r>
          </w:p>
        </w:tc>
      </w:tr>
      <w:tr w:rsidR="000C3E23" w:rsidTr="006328EA">
        <w:tc>
          <w:tcPr>
            <w:tcW w:w="1809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患者説明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  月   日  AM・PM</w:t>
            </w:r>
          </w:p>
        </w:tc>
      </w:tr>
      <w:tr w:rsidR="000C3E23" w:rsidTr="006328EA">
        <w:tc>
          <w:tcPr>
            <w:tcW w:w="1809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カルテ作成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  月   日  AM・PM</w:t>
            </w:r>
          </w:p>
        </w:tc>
      </w:tr>
      <w:tr w:rsidR="000C3E23" w:rsidTr="006328EA">
        <w:tc>
          <w:tcPr>
            <w:tcW w:w="1809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医師依頼</w:t>
            </w:r>
          </w:p>
        </w:tc>
        <w:tc>
          <w:tcPr>
            <w:tcW w:w="851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23" w:rsidRDefault="000C3E23" w:rsidP="000C3E23">
            <w:pPr>
              <w:rPr>
                <w:rFonts w:ascii="AR P丸ゴシック体M" w:eastAsia="AR P丸ゴシック体M"/>
              </w:rPr>
            </w:pPr>
          </w:p>
        </w:tc>
      </w:tr>
      <w:tr w:rsidR="000C3E23" w:rsidTr="000C3E23">
        <w:tc>
          <w:tcPr>
            <w:tcW w:w="1809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ｺﾐﾉｰﾄ・ﾍﾞｯﾄﾞ</w:t>
            </w:r>
          </w:p>
        </w:tc>
        <w:tc>
          <w:tcPr>
            <w:tcW w:w="851" w:type="dxa"/>
          </w:tcPr>
          <w:p w:rsidR="000C3E23" w:rsidRDefault="000C3E23" w:rsidP="008C571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3" w:rsidRDefault="000C3E23" w:rsidP="000C3E23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計    回</w:t>
            </w:r>
          </w:p>
        </w:tc>
      </w:tr>
    </w:tbl>
    <w:p w:rsidR="002522D8" w:rsidRDefault="009F6317" w:rsidP="000A76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group id="_x0000_s1033" style="position:absolute;left:0;text-align:left;margin-left:121.4pt;margin-top:60.8pt;width:132.25pt;height:60.75pt;z-index:251665408;mso-position-horizontal-relative:text;mso-position-vertical-relative:text" coordorigin="8808,14865" coordsize="2622,1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900;top:15555;width:2400;height:690" strokecolor="white [3212]">
              <v:textbox style="mso-next-textbox:#_x0000_s1028" inset="5.85pt,.7pt,5.85pt,.7pt">
                <w:txbxContent>
                  <w:p w:rsidR="002522D8" w:rsidRDefault="002522D8" w:rsidP="008C571B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日</w:t>
                    </w:r>
                  </w:p>
                </w:txbxContent>
              </v:textbox>
            </v:shape>
            <v:shape id="_x0000_s1031" type="#_x0000_t202" style="position:absolute;left:8808;top:14865;width:2400;height:690" strokecolor="white [3212]">
              <v:fill opacity="0"/>
              <v:textbox inset="5.85pt,.7pt,5.85pt,.7pt">
                <w:txbxContent>
                  <w:p w:rsidR="00D56938" w:rsidRDefault="00D56938" w:rsidP="00D56938">
                    <w:r>
                      <w:rPr>
                        <w:rFonts w:hint="eastAsia"/>
                      </w:rPr>
                      <w:t>確認者</w:t>
                    </w:r>
                  </w:p>
                </w:txbxContent>
              </v:textbox>
            </v:shape>
            <v:shape id="_x0000_s1030" type="#_x0000_t32" style="position:absolute;left:9600;top:15180;width:1830;height:0" o:connectortype="straight"/>
          </v:group>
        </w:pict>
      </w:r>
      <w:r w:rsidR="002522D8">
        <w:rPr>
          <w:rFonts w:ascii="AR P丸ゴシック体M" w:eastAsia="AR P丸ゴシック体M" w:hint="eastAsia"/>
          <w:sz w:val="24"/>
          <w:szCs w:val="24"/>
        </w:rPr>
        <w:t xml:space="preserve"> </w:t>
      </w:r>
    </w:p>
    <w:sectPr w:rsidR="002522D8" w:rsidSect="000C3E23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71" w:rsidRDefault="004A4B71" w:rsidP="009A48DD">
      <w:r>
        <w:separator/>
      </w:r>
    </w:p>
  </w:endnote>
  <w:endnote w:type="continuationSeparator" w:id="1">
    <w:p w:rsidR="004A4B71" w:rsidRDefault="004A4B71" w:rsidP="009A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71" w:rsidRDefault="004A4B71" w:rsidP="009A48DD">
      <w:r>
        <w:separator/>
      </w:r>
    </w:p>
  </w:footnote>
  <w:footnote w:type="continuationSeparator" w:id="1">
    <w:p w:rsidR="004A4B71" w:rsidRDefault="004A4B71" w:rsidP="009A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 fillcolor="white" strokecolor="none [3212]">
      <v:fill color="white"/>
      <v:stroke color="none [3212]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15"/>
    <w:rsid w:val="000A76D7"/>
    <w:rsid w:val="000C3E23"/>
    <w:rsid w:val="00175A2A"/>
    <w:rsid w:val="002522D8"/>
    <w:rsid w:val="002902FA"/>
    <w:rsid w:val="004A4B71"/>
    <w:rsid w:val="004F7043"/>
    <w:rsid w:val="006328EA"/>
    <w:rsid w:val="00667B14"/>
    <w:rsid w:val="006B5E15"/>
    <w:rsid w:val="008337F8"/>
    <w:rsid w:val="008C571B"/>
    <w:rsid w:val="009078DA"/>
    <w:rsid w:val="0096257D"/>
    <w:rsid w:val="0096633B"/>
    <w:rsid w:val="009A48DD"/>
    <w:rsid w:val="009F6317"/>
    <w:rsid w:val="00A12B7F"/>
    <w:rsid w:val="00AB2EE1"/>
    <w:rsid w:val="00C1340C"/>
    <w:rsid w:val="00C5574E"/>
    <w:rsid w:val="00D06B03"/>
    <w:rsid w:val="00D56938"/>
    <w:rsid w:val="00ED7134"/>
    <w:rsid w:val="00F30CAB"/>
    <w:rsid w:val="00F5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color="none [3212]">
      <v:fill color="white"/>
      <v:stroke color="none [3212]"/>
      <v:textbox inset="5.85pt,.7pt,5.85pt,.7pt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8DD"/>
  </w:style>
  <w:style w:type="paragraph" w:styleId="a6">
    <w:name w:val="footer"/>
    <w:basedOn w:val="a"/>
    <w:link w:val="a7"/>
    <w:uiPriority w:val="99"/>
    <w:unhideWhenUsed/>
    <w:rsid w:val="009A4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8DD"/>
  </w:style>
  <w:style w:type="paragraph" w:styleId="a8">
    <w:name w:val="Balloon Text"/>
    <w:basedOn w:val="a"/>
    <w:link w:val="a9"/>
    <w:uiPriority w:val="99"/>
    <w:semiHidden/>
    <w:unhideWhenUsed/>
    <w:rsid w:val="00D5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HD秘書</dc:creator>
  <cp:keywords/>
  <dc:description/>
  <cp:lastModifiedBy>透析室</cp:lastModifiedBy>
  <cp:revision>13</cp:revision>
  <cp:lastPrinted>2015-02-04T03:17:00Z</cp:lastPrinted>
  <dcterms:created xsi:type="dcterms:W3CDTF">2014-11-01T05:38:00Z</dcterms:created>
  <dcterms:modified xsi:type="dcterms:W3CDTF">2015-02-04T07:47:00Z</dcterms:modified>
</cp:coreProperties>
</file>